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99E2" w14:textId="6D6E57E0" w:rsidR="009361F1" w:rsidRDefault="009361F1" w:rsidP="00D91625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UMOWA</w:t>
      </w:r>
      <w:r w:rsidR="000D46CB">
        <w:rPr>
          <w:b/>
          <w:bCs/>
          <w:sz w:val="24"/>
          <w:szCs w:val="24"/>
        </w:rPr>
        <w:t xml:space="preserve"> NA DOSTAWĘ </w:t>
      </w:r>
      <w:r w:rsidR="007F18B5">
        <w:rPr>
          <w:b/>
          <w:bCs/>
          <w:sz w:val="24"/>
          <w:szCs w:val="24"/>
        </w:rPr>
        <w:t>4 SZTUK STATYWÓW FOTOGRAFICZNYCH</w:t>
      </w:r>
    </w:p>
    <w:p w14:paraId="22D35312" w14:textId="77777777" w:rsidR="00CE10B5" w:rsidRPr="00CE10B5" w:rsidRDefault="00CE10B5" w:rsidP="00D91625">
      <w:pPr>
        <w:jc w:val="center"/>
        <w:rPr>
          <w:b/>
          <w:bCs/>
          <w:sz w:val="24"/>
          <w:szCs w:val="24"/>
        </w:rPr>
      </w:pPr>
    </w:p>
    <w:p w14:paraId="079F2162" w14:textId="17279B17" w:rsidR="00CE10B5" w:rsidRPr="00CE10B5" w:rsidRDefault="00CE10B5" w:rsidP="00D91625">
      <w:pPr>
        <w:jc w:val="center"/>
        <w:rPr>
          <w:sz w:val="24"/>
          <w:szCs w:val="24"/>
        </w:rPr>
      </w:pPr>
      <w:r w:rsidRPr="00CE10B5">
        <w:rPr>
          <w:sz w:val="24"/>
          <w:szCs w:val="24"/>
        </w:rPr>
        <w:t xml:space="preserve">zawarta dnia </w:t>
      </w:r>
      <w:r w:rsidR="00977366">
        <w:rPr>
          <w:sz w:val="24"/>
          <w:szCs w:val="24"/>
        </w:rPr>
        <w:t xml:space="preserve">…………… </w:t>
      </w:r>
      <w:r w:rsidRPr="00CE10B5">
        <w:rPr>
          <w:sz w:val="24"/>
          <w:szCs w:val="24"/>
        </w:rPr>
        <w:t>w Rzeszowie pomiędzy</w:t>
      </w:r>
    </w:p>
    <w:p w14:paraId="242649DF" w14:textId="77777777" w:rsidR="009361F1" w:rsidRPr="00CE10B5" w:rsidRDefault="009361F1" w:rsidP="00D91625">
      <w:pPr>
        <w:rPr>
          <w:b/>
          <w:bCs/>
          <w:sz w:val="24"/>
          <w:szCs w:val="24"/>
        </w:rPr>
      </w:pPr>
    </w:p>
    <w:p w14:paraId="649F2F69" w14:textId="3D8A7CEE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Gminą Miasto Rzeszów</w:t>
      </w:r>
    </w:p>
    <w:p w14:paraId="4E1BF248" w14:textId="74F07A70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ul. Rynek 1</w:t>
      </w:r>
    </w:p>
    <w:p w14:paraId="7A736BD6" w14:textId="5B9A3B50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35-064, Rzeszów</w:t>
      </w:r>
    </w:p>
    <w:p w14:paraId="672C84A2" w14:textId="6FA276AB" w:rsidR="00CE10B5" w:rsidRPr="00CE10B5" w:rsidRDefault="00CE10B5" w:rsidP="00CA08B5">
      <w:pPr>
        <w:jc w:val="both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NIP: 8130008613</w:t>
      </w:r>
    </w:p>
    <w:p w14:paraId="53913EDD" w14:textId="77777777" w:rsidR="00CE10B5" w:rsidRPr="00CE10B5" w:rsidRDefault="00CE10B5" w:rsidP="00CA08B5">
      <w:pPr>
        <w:jc w:val="both"/>
        <w:rPr>
          <w:b/>
          <w:bCs/>
          <w:sz w:val="24"/>
          <w:szCs w:val="24"/>
        </w:rPr>
      </w:pPr>
    </w:p>
    <w:p w14:paraId="1C904825" w14:textId="3AD56A3F" w:rsidR="00CE10B5" w:rsidRPr="00CE10B5" w:rsidRDefault="00CE10B5" w:rsidP="00CA08B5">
      <w:pPr>
        <w:jc w:val="both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Odbiorca Faktury-Płatnik</w:t>
      </w:r>
    </w:p>
    <w:p w14:paraId="144FB871" w14:textId="48236C5E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Zespół Szkół Energetycznych im. gen. Wł. Sikorskiego z siedzibą w Rzeszowie</w:t>
      </w:r>
    </w:p>
    <w:p w14:paraId="50972AE0" w14:textId="44938765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35-021 Rzeszów, ul. W. Pola 1</w:t>
      </w:r>
    </w:p>
    <w:p w14:paraId="15C0EEC4" w14:textId="4E8A7312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Reprezentowany przez:</w:t>
      </w:r>
    </w:p>
    <w:p w14:paraId="6D9A5C9B" w14:textId="4D033D43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 xml:space="preserve">Pana </w:t>
      </w:r>
      <w:r w:rsidRPr="00CE10B5">
        <w:rPr>
          <w:b/>
          <w:bCs/>
          <w:sz w:val="24"/>
          <w:szCs w:val="24"/>
        </w:rPr>
        <w:t>Zbigniewa Zagrodnika</w:t>
      </w:r>
      <w:r w:rsidRPr="00CE10B5">
        <w:rPr>
          <w:sz w:val="24"/>
          <w:szCs w:val="24"/>
        </w:rPr>
        <w:t xml:space="preserve"> – Dyrektora Zespołu Szkół Energetycznych</w:t>
      </w:r>
    </w:p>
    <w:p w14:paraId="03E341A5" w14:textId="5012E8D1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 xml:space="preserve">Zwanym dalej </w:t>
      </w:r>
      <w:r w:rsidRPr="00CE10B5">
        <w:rPr>
          <w:b/>
          <w:bCs/>
          <w:sz w:val="24"/>
          <w:szCs w:val="24"/>
        </w:rPr>
        <w:t>„Zleceniodawcą”</w:t>
      </w:r>
    </w:p>
    <w:p w14:paraId="732B49B8" w14:textId="77777777" w:rsidR="00CE10B5" w:rsidRPr="00CE10B5" w:rsidRDefault="00CE10B5" w:rsidP="00CA08B5">
      <w:pPr>
        <w:jc w:val="both"/>
        <w:rPr>
          <w:b/>
          <w:bCs/>
          <w:sz w:val="24"/>
          <w:szCs w:val="24"/>
        </w:rPr>
      </w:pPr>
    </w:p>
    <w:p w14:paraId="25D02CE3" w14:textId="75CBEC29" w:rsidR="000D46CB" w:rsidRPr="00CE10B5" w:rsidRDefault="009361F1" w:rsidP="008C4365">
      <w:pPr>
        <w:rPr>
          <w:sz w:val="24"/>
          <w:szCs w:val="24"/>
        </w:rPr>
      </w:pPr>
      <w:r w:rsidRPr="00CE10B5">
        <w:rPr>
          <w:sz w:val="24"/>
          <w:szCs w:val="24"/>
        </w:rPr>
        <w:t>a</w:t>
      </w:r>
      <w:r w:rsidR="00F108F5" w:rsidRPr="00CE10B5">
        <w:rPr>
          <w:sz w:val="24"/>
          <w:szCs w:val="24"/>
        </w:rPr>
        <w:t>,</w:t>
      </w:r>
      <w:r w:rsidRPr="00CE10B5">
        <w:rPr>
          <w:sz w:val="24"/>
          <w:szCs w:val="24"/>
        </w:rPr>
        <w:t xml:space="preserve"> </w:t>
      </w:r>
      <w:r w:rsidR="00800900" w:rsidRPr="00CE10B5">
        <w:rPr>
          <w:sz w:val="24"/>
          <w:szCs w:val="24"/>
        </w:rPr>
        <w:t xml:space="preserve"> </w:t>
      </w:r>
      <w:r w:rsidR="00977366">
        <w:rPr>
          <w:rFonts w:eastAsia="Arial"/>
          <w:b/>
          <w:color w:val="000000"/>
          <w:sz w:val="24"/>
          <w:szCs w:val="24"/>
        </w:rPr>
        <w:t>…………………………………………………</w:t>
      </w:r>
    </w:p>
    <w:p w14:paraId="6CCB113B" w14:textId="77777777" w:rsidR="0054408D" w:rsidRPr="00CE10B5" w:rsidRDefault="0054408D" w:rsidP="00800900">
      <w:pPr>
        <w:rPr>
          <w:sz w:val="24"/>
          <w:szCs w:val="24"/>
        </w:rPr>
      </w:pPr>
    </w:p>
    <w:p w14:paraId="1350FB7A" w14:textId="77777777" w:rsidR="0054408D" w:rsidRPr="00CE10B5" w:rsidRDefault="0054408D" w:rsidP="00800900">
      <w:pPr>
        <w:rPr>
          <w:sz w:val="24"/>
          <w:szCs w:val="24"/>
        </w:rPr>
      </w:pPr>
    </w:p>
    <w:p w14:paraId="099589A7" w14:textId="6A141C04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>zwany</w:t>
      </w:r>
      <w:r w:rsidR="00B927DA" w:rsidRPr="00CE10B5">
        <w:rPr>
          <w:sz w:val="24"/>
          <w:szCs w:val="24"/>
        </w:rPr>
        <w:t>m</w:t>
      </w:r>
      <w:r w:rsidRPr="00CE10B5">
        <w:rPr>
          <w:sz w:val="24"/>
          <w:szCs w:val="24"/>
        </w:rPr>
        <w:t xml:space="preserve"> w dalszej części umowy </w:t>
      </w:r>
      <w:r w:rsidR="00CE10B5">
        <w:rPr>
          <w:sz w:val="24"/>
          <w:szCs w:val="24"/>
        </w:rPr>
        <w:t>„</w:t>
      </w:r>
      <w:r w:rsidR="00CE10B5">
        <w:rPr>
          <w:b/>
          <w:bCs/>
          <w:sz w:val="24"/>
          <w:szCs w:val="24"/>
        </w:rPr>
        <w:t>Z</w:t>
      </w:r>
      <w:r w:rsidRPr="00CE10B5">
        <w:rPr>
          <w:b/>
          <w:bCs/>
          <w:sz w:val="24"/>
          <w:szCs w:val="24"/>
        </w:rPr>
        <w:t>leceniobiorc</w:t>
      </w:r>
      <w:r w:rsidR="00B927DA" w:rsidRPr="00CE10B5">
        <w:rPr>
          <w:b/>
          <w:bCs/>
          <w:sz w:val="24"/>
          <w:szCs w:val="24"/>
        </w:rPr>
        <w:t>ą</w:t>
      </w:r>
      <w:r w:rsidR="00CE10B5">
        <w:rPr>
          <w:b/>
          <w:bCs/>
          <w:sz w:val="24"/>
          <w:szCs w:val="24"/>
        </w:rPr>
        <w:t>”</w:t>
      </w:r>
      <w:r w:rsidR="007270F1" w:rsidRPr="00CE10B5">
        <w:rPr>
          <w:sz w:val="24"/>
          <w:szCs w:val="24"/>
        </w:rPr>
        <w:t>.</w:t>
      </w:r>
    </w:p>
    <w:p w14:paraId="48CE81C4" w14:textId="77777777" w:rsidR="004877A8" w:rsidRPr="00CE10B5" w:rsidRDefault="004877A8" w:rsidP="00D91625">
      <w:pPr>
        <w:rPr>
          <w:sz w:val="24"/>
          <w:szCs w:val="24"/>
        </w:rPr>
      </w:pPr>
    </w:p>
    <w:p w14:paraId="35551B96" w14:textId="77777777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1</w:t>
      </w:r>
    </w:p>
    <w:p w14:paraId="1D102C1A" w14:textId="77777777" w:rsidR="004877A8" w:rsidRPr="00CE10B5" w:rsidRDefault="004877A8" w:rsidP="00D91625">
      <w:pPr>
        <w:rPr>
          <w:sz w:val="24"/>
          <w:szCs w:val="24"/>
        </w:rPr>
      </w:pPr>
    </w:p>
    <w:p w14:paraId="6D5AC856" w14:textId="74013B7B" w:rsidR="009361F1" w:rsidRPr="00DC61BA" w:rsidRDefault="00750020" w:rsidP="009F65F1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Z</w:t>
      </w:r>
      <w:r w:rsidR="00263431" w:rsidRPr="00CE10B5">
        <w:rPr>
          <w:sz w:val="24"/>
          <w:szCs w:val="24"/>
        </w:rPr>
        <w:t>leceniodawca zleca, a z</w:t>
      </w:r>
      <w:r w:rsidR="009361F1" w:rsidRPr="00CE10B5">
        <w:rPr>
          <w:sz w:val="24"/>
          <w:szCs w:val="24"/>
        </w:rPr>
        <w:t>leceniobiorca przyjmuje</w:t>
      </w:r>
      <w:r w:rsidR="000D011C" w:rsidRPr="00CE10B5">
        <w:rPr>
          <w:sz w:val="24"/>
          <w:szCs w:val="24"/>
        </w:rPr>
        <w:t xml:space="preserve"> do wykonania</w:t>
      </w:r>
      <w:r w:rsidR="009361F1" w:rsidRPr="00CE10B5">
        <w:rPr>
          <w:sz w:val="24"/>
          <w:szCs w:val="24"/>
        </w:rPr>
        <w:t xml:space="preserve">: </w:t>
      </w:r>
      <w:r w:rsidR="00995D6D" w:rsidRPr="00995D6D">
        <w:rPr>
          <w:rFonts w:eastAsia="Arial"/>
          <w:b/>
          <w:color w:val="000000"/>
        </w:rPr>
        <w:t xml:space="preserve">Zakup i dostawę </w:t>
      </w:r>
      <w:r w:rsidR="00977366">
        <w:rPr>
          <w:rFonts w:eastAsia="Arial"/>
          <w:b/>
          <w:color w:val="000000"/>
        </w:rPr>
        <w:t>czterech statywów</w:t>
      </w:r>
      <w:r w:rsidR="007F18B5">
        <w:rPr>
          <w:rFonts w:eastAsia="Arial"/>
          <w:b/>
          <w:color w:val="000000"/>
        </w:rPr>
        <w:t xml:space="preserve"> fotograficznych</w:t>
      </w:r>
      <w:r w:rsidR="00DC61BA">
        <w:rPr>
          <w:sz w:val="24"/>
          <w:szCs w:val="24"/>
        </w:rPr>
        <w:t xml:space="preserve">, </w:t>
      </w:r>
      <w:r w:rsidR="00DC61BA" w:rsidRPr="00DC61BA">
        <w:rPr>
          <w:sz w:val="24"/>
          <w:szCs w:val="24"/>
        </w:rPr>
        <w:t xml:space="preserve">kupowanych na potrzeby realizacji projektu nr </w:t>
      </w:r>
      <w:r w:rsidR="00977366" w:rsidRPr="00977366">
        <w:rPr>
          <w:b/>
          <w:sz w:val="24"/>
          <w:szCs w:val="24"/>
        </w:rPr>
        <w:t xml:space="preserve">2025-1-PL01-KA121-VET-000308645 </w:t>
      </w:r>
      <w:r w:rsidR="00DC61BA" w:rsidRPr="00DC61BA">
        <w:rPr>
          <w:sz w:val="24"/>
          <w:szCs w:val="24"/>
        </w:rPr>
        <w:t xml:space="preserve">  realizowanego w ramach Akredytacji  nr 2020-1-PL01-KA120-VET-095198 przez Gmina Miasto Rzeszów/Zespół Szkół Energetycznych im. Gen. Wł. Sikorskiego w Rzeszowie w ramach Programu ERASMUS+, finansowanego przez Unię Europejską ze środków Europejskiego Funduszu Społecznego</w:t>
      </w:r>
      <w:r w:rsidR="00DC61BA">
        <w:rPr>
          <w:sz w:val="24"/>
          <w:szCs w:val="24"/>
        </w:rPr>
        <w:t>.</w:t>
      </w:r>
    </w:p>
    <w:p w14:paraId="4EC48A9F" w14:textId="77777777" w:rsidR="009361F1" w:rsidRPr="00CE10B5" w:rsidRDefault="009361F1" w:rsidP="00D91625">
      <w:pPr>
        <w:rPr>
          <w:sz w:val="24"/>
          <w:szCs w:val="24"/>
        </w:rPr>
      </w:pPr>
    </w:p>
    <w:p w14:paraId="6506C782" w14:textId="77777777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2</w:t>
      </w:r>
    </w:p>
    <w:p w14:paraId="5020A695" w14:textId="77777777" w:rsidR="004877A8" w:rsidRPr="00CE10B5" w:rsidRDefault="004877A8" w:rsidP="00D91625">
      <w:pPr>
        <w:rPr>
          <w:sz w:val="24"/>
          <w:szCs w:val="24"/>
        </w:rPr>
      </w:pPr>
    </w:p>
    <w:p w14:paraId="0FA39299" w14:textId="5D30F793" w:rsidR="009361F1" w:rsidRPr="00CE10B5" w:rsidRDefault="009361F1" w:rsidP="00BF6F0E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 xml:space="preserve">Należność za </w:t>
      </w:r>
      <w:r w:rsidR="00DB0AE2" w:rsidRPr="00CE10B5">
        <w:rPr>
          <w:sz w:val="24"/>
          <w:szCs w:val="24"/>
        </w:rPr>
        <w:t xml:space="preserve">zakup i </w:t>
      </w:r>
      <w:r w:rsidR="00263431" w:rsidRPr="00CE10B5">
        <w:rPr>
          <w:sz w:val="24"/>
          <w:szCs w:val="24"/>
        </w:rPr>
        <w:t xml:space="preserve">dostawę </w:t>
      </w:r>
      <w:r w:rsidR="00CA08B5" w:rsidRPr="00CE10B5">
        <w:rPr>
          <w:sz w:val="24"/>
          <w:szCs w:val="24"/>
        </w:rPr>
        <w:t>urządzeń</w:t>
      </w:r>
      <w:r w:rsidR="00DB0AE2" w:rsidRPr="00CE10B5">
        <w:rPr>
          <w:sz w:val="24"/>
          <w:szCs w:val="24"/>
        </w:rPr>
        <w:t xml:space="preserve"> wymienionego</w:t>
      </w:r>
      <w:r w:rsidR="00263431" w:rsidRPr="00CE10B5">
        <w:rPr>
          <w:sz w:val="24"/>
          <w:szCs w:val="24"/>
        </w:rPr>
        <w:t xml:space="preserve"> </w:t>
      </w:r>
      <w:r w:rsidRPr="00CE10B5">
        <w:rPr>
          <w:sz w:val="24"/>
          <w:szCs w:val="24"/>
        </w:rPr>
        <w:t xml:space="preserve"> w §1 wynosi</w:t>
      </w:r>
      <w:r w:rsidR="00F108F5" w:rsidRPr="00CE10B5">
        <w:rPr>
          <w:sz w:val="24"/>
          <w:szCs w:val="24"/>
        </w:rPr>
        <w:t xml:space="preserve"> </w:t>
      </w:r>
      <w:r w:rsidR="00977366">
        <w:rPr>
          <w:sz w:val="24"/>
          <w:szCs w:val="24"/>
        </w:rPr>
        <w:t>……………</w:t>
      </w:r>
      <w:r w:rsidR="000D46CB">
        <w:rPr>
          <w:sz w:val="24"/>
          <w:szCs w:val="24"/>
        </w:rPr>
        <w:t xml:space="preserve"> </w:t>
      </w:r>
      <w:r w:rsidR="00800900" w:rsidRPr="00CE10B5">
        <w:rPr>
          <w:sz w:val="24"/>
          <w:szCs w:val="24"/>
        </w:rPr>
        <w:t>złotych</w:t>
      </w:r>
      <w:r w:rsidR="00F108F5" w:rsidRPr="00CE10B5">
        <w:rPr>
          <w:sz w:val="24"/>
          <w:szCs w:val="24"/>
        </w:rPr>
        <w:t xml:space="preserve"> </w:t>
      </w:r>
      <w:r w:rsidRPr="00CE10B5">
        <w:rPr>
          <w:iCs/>
          <w:sz w:val="24"/>
          <w:szCs w:val="24"/>
        </w:rPr>
        <w:t>brutto</w:t>
      </w:r>
      <w:r w:rsidRPr="00CE10B5">
        <w:rPr>
          <w:i/>
          <w:sz w:val="24"/>
          <w:szCs w:val="24"/>
        </w:rPr>
        <w:t xml:space="preserve"> </w:t>
      </w:r>
      <w:r w:rsidRPr="00CE10B5">
        <w:rPr>
          <w:sz w:val="24"/>
          <w:szCs w:val="24"/>
        </w:rPr>
        <w:t>słownie:</w:t>
      </w:r>
      <w:r w:rsidR="00F108F5" w:rsidRPr="00CE10B5">
        <w:rPr>
          <w:sz w:val="24"/>
          <w:szCs w:val="24"/>
        </w:rPr>
        <w:t xml:space="preserve"> </w:t>
      </w:r>
      <w:r w:rsidR="00977366">
        <w:rPr>
          <w:sz w:val="24"/>
          <w:szCs w:val="24"/>
        </w:rPr>
        <w:t>…………………</w:t>
      </w:r>
      <w:r w:rsidR="000D46CB">
        <w:rPr>
          <w:sz w:val="24"/>
          <w:szCs w:val="24"/>
        </w:rPr>
        <w:t xml:space="preserve"> </w:t>
      </w:r>
      <w:r w:rsidR="0054408D" w:rsidRPr="00CE10B5">
        <w:rPr>
          <w:sz w:val="24"/>
          <w:szCs w:val="24"/>
        </w:rPr>
        <w:t>złotych</w:t>
      </w:r>
      <w:r w:rsidR="000D46CB">
        <w:rPr>
          <w:sz w:val="24"/>
          <w:szCs w:val="24"/>
        </w:rPr>
        <w:t xml:space="preserve"> brutto</w:t>
      </w:r>
      <w:r w:rsidR="00B870AE" w:rsidRPr="00CE10B5">
        <w:rPr>
          <w:sz w:val="24"/>
          <w:szCs w:val="24"/>
        </w:rPr>
        <w:t>,</w:t>
      </w:r>
      <w:r w:rsidRPr="00CE10B5">
        <w:rPr>
          <w:sz w:val="24"/>
          <w:szCs w:val="24"/>
        </w:rPr>
        <w:t xml:space="preserve"> w tym podatek zgodnie z obowiązującymi przepisami.</w:t>
      </w:r>
    </w:p>
    <w:p w14:paraId="113BC3B6" w14:textId="77777777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</w:p>
    <w:p w14:paraId="3CCFE593" w14:textId="19A2361C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3</w:t>
      </w:r>
    </w:p>
    <w:p w14:paraId="0EA704AF" w14:textId="77777777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</w:p>
    <w:p w14:paraId="386B5D9B" w14:textId="76844AA7" w:rsidR="009361F1" w:rsidRPr="00CE10B5" w:rsidRDefault="009361F1" w:rsidP="00BF6F0E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Zleceniobiorca zobowiązuje się do wyko</w:t>
      </w:r>
      <w:r w:rsidR="008865C0" w:rsidRPr="00CE10B5">
        <w:rPr>
          <w:sz w:val="24"/>
          <w:szCs w:val="24"/>
        </w:rPr>
        <w:t>n</w:t>
      </w:r>
      <w:r w:rsidR="00DB0AE2" w:rsidRPr="00CE10B5">
        <w:rPr>
          <w:sz w:val="24"/>
          <w:szCs w:val="24"/>
        </w:rPr>
        <w:t xml:space="preserve">ania zamówienia </w:t>
      </w:r>
      <w:r w:rsidR="00995D6D">
        <w:rPr>
          <w:sz w:val="24"/>
          <w:szCs w:val="24"/>
        </w:rPr>
        <w:t xml:space="preserve">zgodnie ze złożoną ofertą </w:t>
      </w:r>
      <w:r w:rsidR="00DB0AE2" w:rsidRPr="00CE10B5">
        <w:rPr>
          <w:sz w:val="24"/>
          <w:szCs w:val="24"/>
        </w:rPr>
        <w:t xml:space="preserve">w terminie do </w:t>
      </w:r>
      <w:r w:rsidR="008C4365">
        <w:rPr>
          <w:sz w:val="24"/>
          <w:szCs w:val="24"/>
        </w:rPr>
        <w:t>1</w:t>
      </w:r>
      <w:r w:rsidR="00977366">
        <w:rPr>
          <w:sz w:val="24"/>
          <w:szCs w:val="24"/>
        </w:rPr>
        <w:t>0</w:t>
      </w:r>
      <w:r w:rsidR="00CE10B5" w:rsidRPr="00CE10B5">
        <w:rPr>
          <w:sz w:val="24"/>
          <w:szCs w:val="24"/>
        </w:rPr>
        <w:t>.</w:t>
      </w:r>
      <w:r w:rsidR="00995D6D">
        <w:rPr>
          <w:sz w:val="24"/>
          <w:szCs w:val="24"/>
        </w:rPr>
        <w:t>1</w:t>
      </w:r>
      <w:r w:rsidR="008C4365">
        <w:rPr>
          <w:sz w:val="24"/>
          <w:szCs w:val="24"/>
        </w:rPr>
        <w:t>2</w:t>
      </w:r>
      <w:r w:rsidR="00CE10B5" w:rsidRPr="00CE10B5">
        <w:rPr>
          <w:sz w:val="24"/>
          <w:szCs w:val="24"/>
        </w:rPr>
        <w:t>.</w:t>
      </w:r>
      <w:r w:rsidR="0054408D" w:rsidRPr="00CE10B5">
        <w:rPr>
          <w:sz w:val="24"/>
          <w:szCs w:val="24"/>
        </w:rPr>
        <w:t>202</w:t>
      </w:r>
      <w:r w:rsidR="00977366">
        <w:rPr>
          <w:sz w:val="24"/>
          <w:szCs w:val="24"/>
        </w:rPr>
        <w:t>5</w:t>
      </w:r>
      <w:r w:rsidR="0054408D" w:rsidRPr="00CE10B5">
        <w:rPr>
          <w:sz w:val="24"/>
          <w:szCs w:val="24"/>
        </w:rPr>
        <w:t>r.</w:t>
      </w:r>
    </w:p>
    <w:p w14:paraId="09F2C759" w14:textId="788DA35C" w:rsidR="009361F1" w:rsidRPr="00CE10B5" w:rsidRDefault="009361F1" w:rsidP="00BF6F0E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W przypadku przekroczenia terminu realizacji naliczane będą karne odsetki za każdy dzień</w:t>
      </w:r>
      <w:r w:rsidR="00BF6F0E" w:rsidRPr="00CE10B5">
        <w:rPr>
          <w:sz w:val="24"/>
          <w:szCs w:val="24"/>
        </w:rPr>
        <w:t xml:space="preserve"> </w:t>
      </w:r>
      <w:r w:rsidRPr="00CE10B5">
        <w:rPr>
          <w:sz w:val="24"/>
          <w:szCs w:val="24"/>
        </w:rPr>
        <w:t>zwłoki w</w:t>
      </w:r>
      <w:r w:rsidR="00CE10B5">
        <w:rPr>
          <w:sz w:val="24"/>
          <w:szCs w:val="24"/>
        </w:rPr>
        <w:t> </w:t>
      </w:r>
      <w:r w:rsidRPr="00CE10B5">
        <w:rPr>
          <w:sz w:val="24"/>
          <w:szCs w:val="24"/>
        </w:rPr>
        <w:t>wysokości 0,3% wartości netto umowy.</w:t>
      </w:r>
    </w:p>
    <w:p w14:paraId="41D6521C" w14:textId="77777777" w:rsidR="002F30DA" w:rsidRPr="00CE10B5" w:rsidRDefault="002F30DA" w:rsidP="00D91625">
      <w:pPr>
        <w:rPr>
          <w:sz w:val="24"/>
          <w:szCs w:val="24"/>
        </w:rPr>
      </w:pPr>
    </w:p>
    <w:p w14:paraId="5618DF87" w14:textId="77777777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4</w:t>
      </w:r>
    </w:p>
    <w:p w14:paraId="13441257" w14:textId="77777777" w:rsidR="009361F1" w:rsidRPr="00CE10B5" w:rsidRDefault="009361F1" w:rsidP="00D91625">
      <w:pPr>
        <w:rPr>
          <w:sz w:val="24"/>
          <w:szCs w:val="24"/>
        </w:rPr>
      </w:pPr>
    </w:p>
    <w:p w14:paraId="0CA57A5E" w14:textId="7AC0E693" w:rsidR="00BF6F0E" w:rsidRPr="00CE10B5" w:rsidRDefault="009361F1" w:rsidP="00CE10B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Strony ustal</w:t>
      </w:r>
      <w:r w:rsidR="007D3720" w:rsidRPr="00CE10B5">
        <w:rPr>
          <w:sz w:val="24"/>
          <w:szCs w:val="24"/>
        </w:rPr>
        <w:t xml:space="preserve">ają, że rozliczenie za wykonanie </w:t>
      </w:r>
      <w:r w:rsidR="00995D6D">
        <w:rPr>
          <w:sz w:val="24"/>
          <w:szCs w:val="24"/>
        </w:rPr>
        <w:t xml:space="preserve">zakup i dostawę sprzętu informatycznego do Zespołu Szkół Energetycznych w Rzeszowie nastąpi fakturą </w:t>
      </w:r>
      <w:r w:rsidRPr="00CE10B5">
        <w:rPr>
          <w:sz w:val="24"/>
          <w:szCs w:val="24"/>
        </w:rPr>
        <w:t>wystawioną po odbiorze.</w:t>
      </w:r>
    </w:p>
    <w:p w14:paraId="6F1385B6" w14:textId="7344EE20" w:rsidR="00091805" w:rsidRPr="00CE10B5" w:rsidRDefault="009361F1" w:rsidP="0009180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Termin zapłaty faktur</w:t>
      </w:r>
      <w:r w:rsidR="00CB50A9">
        <w:rPr>
          <w:sz w:val="24"/>
          <w:szCs w:val="24"/>
        </w:rPr>
        <w:t>y</w:t>
      </w:r>
      <w:r w:rsidRPr="00CE10B5">
        <w:rPr>
          <w:sz w:val="24"/>
          <w:szCs w:val="24"/>
        </w:rPr>
        <w:t xml:space="preserve"> przez Zleceniodawcę wynosi </w:t>
      </w:r>
      <w:r w:rsidR="008C4365">
        <w:rPr>
          <w:sz w:val="24"/>
          <w:szCs w:val="24"/>
        </w:rPr>
        <w:t>14</w:t>
      </w:r>
      <w:r w:rsidRPr="00CE10B5">
        <w:rPr>
          <w:sz w:val="24"/>
          <w:szCs w:val="24"/>
        </w:rPr>
        <w:t xml:space="preserve"> dni licząc od daty</w:t>
      </w:r>
      <w:r w:rsidR="00CE10B5">
        <w:rPr>
          <w:sz w:val="24"/>
          <w:szCs w:val="24"/>
        </w:rPr>
        <w:t xml:space="preserve"> </w:t>
      </w:r>
      <w:r w:rsidR="00CB50A9">
        <w:rPr>
          <w:sz w:val="24"/>
          <w:szCs w:val="24"/>
        </w:rPr>
        <w:t>wpływu</w:t>
      </w:r>
      <w:r w:rsidRPr="00CE10B5">
        <w:rPr>
          <w:sz w:val="24"/>
          <w:szCs w:val="24"/>
        </w:rPr>
        <w:t xml:space="preserve"> faktury </w:t>
      </w:r>
      <w:r w:rsidR="00CB50A9">
        <w:rPr>
          <w:sz w:val="24"/>
          <w:szCs w:val="24"/>
        </w:rPr>
        <w:t>do sekretariatu Zespołu Szkół Energetycznych w Rzeszowie</w:t>
      </w:r>
      <w:r w:rsidRPr="00CE10B5">
        <w:rPr>
          <w:sz w:val="24"/>
          <w:szCs w:val="24"/>
        </w:rPr>
        <w:t>.</w:t>
      </w:r>
    </w:p>
    <w:p w14:paraId="3C611403" w14:textId="0896752C" w:rsidR="009361F1" w:rsidRDefault="009361F1" w:rsidP="00D9162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Faktura płatna przelewem na konto Zleceniobiorcy.</w:t>
      </w:r>
    </w:p>
    <w:p w14:paraId="5CBAD345" w14:textId="77777777" w:rsidR="00995D6D" w:rsidRDefault="00995D6D" w:rsidP="00D9162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95D6D">
        <w:rPr>
          <w:sz w:val="24"/>
          <w:szCs w:val="24"/>
        </w:rPr>
        <w:t xml:space="preserve">Cena za realizacje przedmiotu zamówienia zawiera podatek od towarów i usług VAT. </w:t>
      </w:r>
    </w:p>
    <w:p w14:paraId="5C1A6CEC" w14:textId="40255F92" w:rsidR="00CA08B5" w:rsidRPr="000D46CB" w:rsidRDefault="00995D6D" w:rsidP="00F4206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0D46CB">
        <w:rPr>
          <w:sz w:val="24"/>
          <w:szCs w:val="24"/>
        </w:rPr>
        <w:lastRenderedPageBreak/>
        <w:t>W przypadku zmiany stawki podatku od towarów i usług (VAT) cena brutto ulegnie zmianie stosownie do zmiany stawki podatku bez zmiany ceny netto.</w:t>
      </w:r>
    </w:p>
    <w:p w14:paraId="20DC5F72" w14:textId="77777777" w:rsidR="008C4365" w:rsidRDefault="008C4365" w:rsidP="00BF6F0E">
      <w:pPr>
        <w:jc w:val="center"/>
        <w:rPr>
          <w:b/>
          <w:bCs/>
          <w:sz w:val="24"/>
          <w:szCs w:val="24"/>
        </w:rPr>
      </w:pPr>
    </w:p>
    <w:p w14:paraId="625CE4A2" w14:textId="254345E0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5</w:t>
      </w:r>
    </w:p>
    <w:p w14:paraId="693912D8" w14:textId="77777777" w:rsidR="009361F1" w:rsidRPr="00CE10B5" w:rsidRDefault="009361F1" w:rsidP="00D91625">
      <w:pPr>
        <w:rPr>
          <w:sz w:val="24"/>
          <w:szCs w:val="24"/>
        </w:rPr>
      </w:pPr>
    </w:p>
    <w:p w14:paraId="50CD0C93" w14:textId="26D597C4" w:rsidR="00995D6D" w:rsidRDefault="00995D6D" w:rsidP="00995D6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Zleceniobiorca</w:t>
      </w:r>
      <w:r w:rsidRPr="00995D6D">
        <w:rPr>
          <w:sz w:val="24"/>
          <w:szCs w:val="24"/>
        </w:rPr>
        <w:t xml:space="preserve"> udziela </w:t>
      </w:r>
      <w:r>
        <w:rPr>
          <w:sz w:val="24"/>
          <w:szCs w:val="24"/>
        </w:rPr>
        <w:t>Zleceniodawcy</w:t>
      </w:r>
      <w:r w:rsidRPr="00995D6D">
        <w:rPr>
          <w:sz w:val="24"/>
          <w:szCs w:val="24"/>
        </w:rPr>
        <w:t xml:space="preserve"> gwarancji na dostarczone przedmioty na okres </w:t>
      </w:r>
      <w:r w:rsidR="00977366">
        <w:rPr>
          <w:sz w:val="24"/>
          <w:szCs w:val="24"/>
        </w:rPr>
        <w:t>24</w:t>
      </w:r>
      <w:r w:rsidRPr="00995D6D">
        <w:rPr>
          <w:sz w:val="24"/>
          <w:szCs w:val="24"/>
        </w:rPr>
        <w:t xml:space="preserve"> miesięcy licząc od dnia podpisania protokołu zdawczo odbiorczego, przy uwzględnieniu poniższych postanowień. </w:t>
      </w:r>
    </w:p>
    <w:p w14:paraId="69AB56F1" w14:textId="77777777" w:rsidR="00CE3E9B" w:rsidRDefault="00995D6D" w:rsidP="00995D6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Zleceniobiorca</w:t>
      </w:r>
      <w:r w:rsidRPr="00995D6D">
        <w:rPr>
          <w:sz w:val="24"/>
          <w:szCs w:val="24"/>
        </w:rPr>
        <w:t xml:space="preserve"> zobowiązuje się w okresie gwarancji przystąpić do naprawy w siedzibie zamawiającego/odebrać uszkodzony sprzęt nie później niż następnego dnia roboczego od zgłoszenia uszkodzenia przez </w:t>
      </w:r>
      <w:r w:rsidR="00CE3E9B">
        <w:rPr>
          <w:sz w:val="24"/>
          <w:szCs w:val="24"/>
        </w:rPr>
        <w:t>Zleceniodawcę</w:t>
      </w:r>
      <w:r w:rsidRPr="00995D6D">
        <w:rPr>
          <w:sz w:val="24"/>
          <w:szCs w:val="24"/>
        </w:rPr>
        <w:t xml:space="preserve">. </w:t>
      </w:r>
    </w:p>
    <w:p w14:paraId="5C662C58" w14:textId="77777777" w:rsidR="00CE3E9B" w:rsidRDefault="00995D6D" w:rsidP="00995D6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95D6D">
        <w:rPr>
          <w:sz w:val="24"/>
          <w:szCs w:val="24"/>
        </w:rPr>
        <w:t xml:space="preserve">Wszelkie koszty związane z naprawami, a w szczególności z transportem, opakowaniem, ubezpieczeniem i związane z tym ryzyko przypadkowej utraty ponosi </w:t>
      </w:r>
      <w:r w:rsidR="00CE3E9B">
        <w:rPr>
          <w:sz w:val="24"/>
          <w:szCs w:val="24"/>
        </w:rPr>
        <w:t>Zleceniobiorca</w:t>
      </w:r>
      <w:r w:rsidRPr="00995D6D">
        <w:rPr>
          <w:sz w:val="24"/>
          <w:szCs w:val="24"/>
        </w:rPr>
        <w:t xml:space="preserve">. Przed przystąpieniem do naprawy/odebraniem sprzętu do naprawy </w:t>
      </w:r>
      <w:r w:rsidR="00CE3E9B">
        <w:rPr>
          <w:sz w:val="24"/>
          <w:szCs w:val="24"/>
        </w:rPr>
        <w:t>Zleceniobiorca</w:t>
      </w:r>
      <w:r w:rsidR="00CE3E9B" w:rsidRPr="00995D6D">
        <w:rPr>
          <w:sz w:val="24"/>
          <w:szCs w:val="24"/>
        </w:rPr>
        <w:t xml:space="preserve"> </w:t>
      </w:r>
      <w:r w:rsidRPr="00995D6D">
        <w:rPr>
          <w:sz w:val="24"/>
          <w:szCs w:val="24"/>
        </w:rPr>
        <w:t xml:space="preserve">przeprowadzi kontrolę sprzętu celem uniknięcia kosztów związanych z reklamacją sprzętu wadliwie zakwalifikowanego jako uszkodzony. Koszty związane z w/w kontrolą ponosi </w:t>
      </w:r>
      <w:r w:rsidR="00CE3E9B">
        <w:rPr>
          <w:sz w:val="24"/>
          <w:szCs w:val="24"/>
        </w:rPr>
        <w:t>Zleceniobiorca</w:t>
      </w:r>
      <w:r w:rsidRPr="00995D6D">
        <w:rPr>
          <w:sz w:val="24"/>
          <w:szCs w:val="24"/>
        </w:rPr>
        <w:t xml:space="preserve">. </w:t>
      </w:r>
    </w:p>
    <w:p w14:paraId="51D62BA6" w14:textId="77777777" w:rsidR="00CE3E9B" w:rsidRDefault="00995D6D" w:rsidP="00995D6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95D6D">
        <w:rPr>
          <w:sz w:val="24"/>
          <w:szCs w:val="24"/>
        </w:rPr>
        <w:t xml:space="preserve">W przypadku naprawy sprzętu poza siedzibą </w:t>
      </w:r>
      <w:r w:rsidR="00CE3E9B">
        <w:rPr>
          <w:sz w:val="24"/>
          <w:szCs w:val="24"/>
        </w:rPr>
        <w:t>Zleceniodawcy</w:t>
      </w:r>
      <w:r w:rsidRPr="00995D6D">
        <w:rPr>
          <w:sz w:val="24"/>
          <w:szCs w:val="24"/>
        </w:rPr>
        <w:t xml:space="preserve">, wszystkie nośniki informacji na okres naprawy pozostaną w siedzibie </w:t>
      </w:r>
      <w:r w:rsidR="00CE3E9B">
        <w:rPr>
          <w:sz w:val="24"/>
          <w:szCs w:val="24"/>
        </w:rPr>
        <w:t>Zleceniodawcy</w:t>
      </w:r>
      <w:r w:rsidRPr="00995D6D">
        <w:rPr>
          <w:sz w:val="24"/>
          <w:szCs w:val="24"/>
        </w:rPr>
        <w:t xml:space="preserve">. </w:t>
      </w:r>
    </w:p>
    <w:p w14:paraId="22770517" w14:textId="74D9E749" w:rsidR="00CE3E9B" w:rsidRDefault="00CE3E9B" w:rsidP="00995D6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Zleceniobiorca</w:t>
      </w:r>
      <w:r w:rsidRPr="00995D6D">
        <w:rPr>
          <w:sz w:val="24"/>
          <w:szCs w:val="24"/>
        </w:rPr>
        <w:t xml:space="preserve"> </w:t>
      </w:r>
      <w:r w:rsidR="00995D6D" w:rsidRPr="00995D6D">
        <w:rPr>
          <w:sz w:val="24"/>
          <w:szCs w:val="24"/>
        </w:rPr>
        <w:t xml:space="preserve">zobowiązuje się dostarczyć </w:t>
      </w:r>
      <w:r>
        <w:rPr>
          <w:sz w:val="24"/>
          <w:szCs w:val="24"/>
        </w:rPr>
        <w:t>Zleceniodawcy</w:t>
      </w:r>
      <w:r w:rsidR="00995D6D" w:rsidRPr="00995D6D">
        <w:rPr>
          <w:sz w:val="24"/>
          <w:szCs w:val="24"/>
        </w:rPr>
        <w:t xml:space="preserve"> równoważny sprzęt zastępczy w</w:t>
      </w:r>
      <w:r w:rsidR="000D46CB">
        <w:rPr>
          <w:sz w:val="24"/>
          <w:szCs w:val="24"/>
        </w:rPr>
        <w:t> </w:t>
      </w:r>
      <w:r w:rsidR="00995D6D" w:rsidRPr="00995D6D">
        <w:rPr>
          <w:sz w:val="24"/>
          <w:szCs w:val="24"/>
        </w:rPr>
        <w:t xml:space="preserve">przypadku naprawy trwającej powyżej 10 dni roboczych. </w:t>
      </w:r>
    </w:p>
    <w:p w14:paraId="164E1C5A" w14:textId="77777777" w:rsidR="00CE3E9B" w:rsidRDefault="00995D6D" w:rsidP="00995D6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95D6D">
        <w:rPr>
          <w:sz w:val="24"/>
          <w:szCs w:val="24"/>
        </w:rPr>
        <w:t xml:space="preserve">W przypadku nie dokonania naprawy sprzętu w terminie 14 dni roboczych, </w:t>
      </w:r>
      <w:r w:rsidR="00CE3E9B">
        <w:rPr>
          <w:sz w:val="24"/>
          <w:szCs w:val="24"/>
        </w:rPr>
        <w:t xml:space="preserve">Zleceniodawca </w:t>
      </w:r>
      <w:r w:rsidRPr="00995D6D">
        <w:rPr>
          <w:sz w:val="24"/>
          <w:szCs w:val="24"/>
        </w:rPr>
        <w:t xml:space="preserve">może żądać dostarczenia sprzętu wolnego od wad lub odstąpić w terminie 7 dni w zakresie uszkodzonego sprzętu od umowy. </w:t>
      </w:r>
      <w:r w:rsidR="00CE3E9B">
        <w:rPr>
          <w:sz w:val="24"/>
          <w:szCs w:val="24"/>
        </w:rPr>
        <w:t>Zleceniobiorca</w:t>
      </w:r>
      <w:r w:rsidR="00CE3E9B" w:rsidRPr="00995D6D">
        <w:rPr>
          <w:sz w:val="24"/>
          <w:szCs w:val="24"/>
        </w:rPr>
        <w:t xml:space="preserve"> </w:t>
      </w:r>
      <w:r w:rsidRPr="00995D6D">
        <w:rPr>
          <w:sz w:val="24"/>
          <w:szCs w:val="24"/>
        </w:rPr>
        <w:t xml:space="preserve">zwraca wówczas w terminie 14 dni Kupującemu cenę zapłaconą za uszkodzony sprzęt, a </w:t>
      </w:r>
      <w:r w:rsidR="00CE3E9B">
        <w:rPr>
          <w:sz w:val="24"/>
          <w:szCs w:val="24"/>
        </w:rPr>
        <w:t>Zleceniodawca</w:t>
      </w:r>
      <w:r w:rsidRPr="00995D6D">
        <w:rPr>
          <w:sz w:val="24"/>
          <w:szCs w:val="24"/>
        </w:rPr>
        <w:t xml:space="preserve"> po dokonaniu zwrotu ceny zwraca </w:t>
      </w:r>
      <w:r w:rsidR="00CE3E9B">
        <w:rPr>
          <w:sz w:val="24"/>
          <w:szCs w:val="24"/>
        </w:rPr>
        <w:t>Zleceniobiorcy</w:t>
      </w:r>
      <w:r w:rsidRPr="00995D6D">
        <w:rPr>
          <w:sz w:val="24"/>
          <w:szCs w:val="24"/>
        </w:rPr>
        <w:t xml:space="preserve"> uszkodzony sprzęt</w:t>
      </w:r>
      <w:r w:rsidR="00CE3E9B">
        <w:rPr>
          <w:sz w:val="24"/>
          <w:szCs w:val="24"/>
        </w:rPr>
        <w:t>.</w:t>
      </w:r>
    </w:p>
    <w:p w14:paraId="4D94E214" w14:textId="6B2BFB9D" w:rsidR="009361F1" w:rsidRPr="00995D6D" w:rsidRDefault="00995D6D" w:rsidP="00995D6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95D6D">
        <w:rPr>
          <w:sz w:val="24"/>
          <w:szCs w:val="24"/>
        </w:rPr>
        <w:t>W okresie udzielonej gwarancji wszystkie elementy przedmiotu umowy muszą zachowywać parametry użytkowe określone przez producenta danego rodzaju sprzętu, jeżeli tak nie jest element uważany jest za uszkodzony i podlega wymianie gwarancyjnej.</w:t>
      </w:r>
      <w:r w:rsidR="009361F1" w:rsidRPr="00995D6D">
        <w:rPr>
          <w:sz w:val="24"/>
          <w:szCs w:val="24"/>
        </w:rPr>
        <w:tab/>
      </w:r>
      <w:r w:rsidR="009361F1" w:rsidRPr="00995D6D">
        <w:rPr>
          <w:sz w:val="24"/>
          <w:szCs w:val="24"/>
        </w:rPr>
        <w:tab/>
      </w:r>
      <w:r w:rsidR="009361F1" w:rsidRPr="00995D6D">
        <w:rPr>
          <w:sz w:val="24"/>
          <w:szCs w:val="24"/>
        </w:rPr>
        <w:tab/>
      </w:r>
      <w:r w:rsidR="009361F1" w:rsidRPr="00995D6D">
        <w:rPr>
          <w:sz w:val="24"/>
          <w:szCs w:val="24"/>
        </w:rPr>
        <w:tab/>
      </w:r>
      <w:r w:rsidR="009361F1" w:rsidRPr="00995D6D">
        <w:rPr>
          <w:sz w:val="24"/>
          <w:szCs w:val="24"/>
        </w:rPr>
        <w:tab/>
      </w:r>
    </w:p>
    <w:p w14:paraId="63B1EB89" w14:textId="77777777" w:rsidR="009361F1" w:rsidRPr="00CE10B5" w:rsidRDefault="009361F1" w:rsidP="00995D6D">
      <w:pPr>
        <w:jc w:val="both"/>
        <w:rPr>
          <w:sz w:val="24"/>
          <w:szCs w:val="24"/>
        </w:rPr>
      </w:pPr>
    </w:p>
    <w:p w14:paraId="3BA5D18B" w14:textId="0D216323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6</w:t>
      </w:r>
    </w:p>
    <w:p w14:paraId="24B96EA6" w14:textId="77777777" w:rsidR="009361F1" w:rsidRPr="00CE10B5" w:rsidRDefault="009361F1" w:rsidP="00D91625">
      <w:pPr>
        <w:rPr>
          <w:sz w:val="24"/>
          <w:szCs w:val="24"/>
        </w:rPr>
      </w:pPr>
    </w:p>
    <w:p w14:paraId="78D6AC78" w14:textId="77777777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>Umowę sporządzono w dwóch jednobrzmiących egzemplarzach po jednym dla każdej ze stron.</w:t>
      </w:r>
    </w:p>
    <w:p w14:paraId="5EA37373" w14:textId="77777777" w:rsidR="009361F1" w:rsidRPr="00CE10B5" w:rsidRDefault="009361F1" w:rsidP="00D91625">
      <w:pPr>
        <w:rPr>
          <w:sz w:val="24"/>
          <w:szCs w:val="24"/>
        </w:rPr>
      </w:pPr>
    </w:p>
    <w:p w14:paraId="3F90E65B" w14:textId="77777777" w:rsidR="009361F1" w:rsidRPr="00CE10B5" w:rsidRDefault="009361F1" w:rsidP="00D91625">
      <w:pPr>
        <w:rPr>
          <w:sz w:val="24"/>
          <w:szCs w:val="24"/>
        </w:rPr>
      </w:pPr>
    </w:p>
    <w:p w14:paraId="34E21A42" w14:textId="77777777" w:rsidR="009361F1" w:rsidRPr="00CE10B5" w:rsidRDefault="009361F1" w:rsidP="00D91625">
      <w:pPr>
        <w:rPr>
          <w:sz w:val="24"/>
          <w:szCs w:val="24"/>
        </w:rPr>
      </w:pPr>
    </w:p>
    <w:p w14:paraId="611630B7" w14:textId="77777777" w:rsidR="009361F1" w:rsidRPr="00CE10B5" w:rsidRDefault="009361F1" w:rsidP="00D91625">
      <w:pPr>
        <w:rPr>
          <w:sz w:val="24"/>
          <w:szCs w:val="24"/>
        </w:rPr>
      </w:pPr>
    </w:p>
    <w:p w14:paraId="7FDCD871" w14:textId="2A226B92" w:rsidR="0006433C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>Zleceniodawca:</w:t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  <w:t xml:space="preserve"> Zleceniobiorca:</w:t>
      </w:r>
    </w:p>
    <w:sectPr w:rsidR="0006433C" w:rsidRPr="00CE10B5" w:rsidSect="00DC61BA">
      <w:headerReference w:type="default" r:id="rId7"/>
      <w:footerReference w:type="default" r:id="rId8"/>
      <w:pgSz w:w="11906" w:h="16838"/>
      <w:pgMar w:top="198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7B88" w14:textId="77777777" w:rsidR="002F1493" w:rsidRDefault="002F1493" w:rsidP="00CE10B5">
      <w:r>
        <w:separator/>
      </w:r>
    </w:p>
  </w:endnote>
  <w:endnote w:type="continuationSeparator" w:id="0">
    <w:p w14:paraId="51385E5E" w14:textId="77777777" w:rsidR="002F1493" w:rsidRDefault="002F1493" w:rsidP="00CE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9459955"/>
      <w:docPartObj>
        <w:docPartGallery w:val="Page Numbers (Bottom of Page)"/>
        <w:docPartUnique/>
      </w:docPartObj>
    </w:sdtPr>
    <w:sdtContent>
      <w:p w14:paraId="72B1C8B3" w14:textId="4D57FEC5" w:rsidR="00CE10B5" w:rsidRDefault="00CE10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41A9C7" w14:textId="77777777" w:rsidR="00CE10B5" w:rsidRDefault="00CE10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655A" w14:textId="77777777" w:rsidR="002F1493" w:rsidRDefault="002F1493" w:rsidP="00CE10B5">
      <w:r>
        <w:separator/>
      </w:r>
    </w:p>
  </w:footnote>
  <w:footnote w:type="continuationSeparator" w:id="0">
    <w:p w14:paraId="0CFC528C" w14:textId="77777777" w:rsidR="002F1493" w:rsidRDefault="002F1493" w:rsidP="00CE1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4652" w14:textId="55A533FA" w:rsidR="008C4365" w:rsidRDefault="008C4365">
    <w:pPr>
      <w:pStyle w:val="Nagwek"/>
    </w:pPr>
    <w:r>
      <w:rPr>
        <w:noProof/>
      </w:rPr>
      <w:drawing>
        <wp:inline distT="0" distB="0" distL="0" distR="0" wp14:anchorId="2FCFC942" wp14:editId="3DC7CE38">
          <wp:extent cx="3048000" cy="579120"/>
          <wp:effectExtent l="0" t="0" r="0" b="0"/>
          <wp:docPr id="1423274571" name="Obraz 1" descr="Obraz zawierający Czcionka, zrzut ekranu, Jaskrawoniebieski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747889" name="Obraz 1" descr="Obraz zawierający Czcionka, zrzut ekranu, Jaskrawoniebieski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4409"/>
    <w:multiLevelType w:val="hybridMultilevel"/>
    <w:tmpl w:val="88FA6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42B6C"/>
    <w:multiLevelType w:val="hybridMultilevel"/>
    <w:tmpl w:val="F0487F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DD5C19"/>
    <w:multiLevelType w:val="hybridMultilevel"/>
    <w:tmpl w:val="D17C297E"/>
    <w:lvl w:ilvl="0" w:tplc="D7F8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78530">
    <w:abstractNumId w:val="2"/>
  </w:num>
  <w:num w:numId="2" w16cid:durableId="1230766828">
    <w:abstractNumId w:val="1"/>
  </w:num>
  <w:num w:numId="3" w16cid:durableId="28235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2B6"/>
    <w:rsid w:val="00022D00"/>
    <w:rsid w:val="00063FC5"/>
    <w:rsid w:val="0006433C"/>
    <w:rsid w:val="00080562"/>
    <w:rsid w:val="00091805"/>
    <w:rsid w:val="000D011C"/>
    <w:rsid w:val="000D11A4"/>
    <w:rsid w:val="000D46CB"/>
    <w:rsid w:val="000E4A9E"/>
    <w:rsid w:val="0013434E"/>
    <w:rsid w:val="00136241"/>
    <w:rsid w:val="001862B6"/>
    <w:rsid w:val="00263431"/>
    <w:rsid w:val="00284DD9"/>
    <w:rsid w:val="002A6794"/>
    <w:rsid w:val="002B798A"/>
    <w:rsid w:val="002D6BC1"/>
    <w:rsid w:val="002F1493"/>
    <w:rsid w:val="002F30DA"/>
    <w:rsid w:val="0039162F"/>
    <w:rsid w:val="003C7C80"/>
    <w:rsid w:val="00451DC8"/>
    <w:rsid w:val="00475E7C"/>
    <w:rsid w:val="004877A8"/>
    <w:rsid w:val="004B6F50"/>
    <w:rsid w:val="004D06C1"/>
    <w:rsid w:val="004E1757"/>
    <w:rsid w:val="005364FD"/>
    <w:rsid w:val="0053744C"/>
    <w:rsid w:val="0054254F"/>
    <w:rsid w:val="0054408D"/>
    <w:rsid w:val="0054622E"/>
    <w:rsid w:val="00573161"/>
    <w:rsid w:val="00664FE2"/>
    <w:rsid w:val="0067437C"/>
    <w:rsid w:val="006A1F9D"/>
    <w:rsid w:val="0070002B"/>
    <w:rsid w:val="007270F1"/>
    <w:rsid w:val="00750020"/>
    <w:rsid w:val="00755457"/>
    <w:rsid w:val="007D3720"/>
    <w:rsid w:val="007E4F6F"/>
    <w:rsid w:val="007F18B5"/>
    <w:rsid w:val="007F7D6C"/>
    <w:rsid w:val="00800900"/>
    <w:rsid w:val="00802F1A"/>
    <w:rsid w:val="00806E14"/>
    <w:rsid w:val="00837F6A"/>
    <w:rsid w:val="00842876"/>
    <w:rsid w:val="0086346B"/>
    <w:rsid w:val="008865C0"/>
    <w:rsid w:val="008C4365"/>
    <w:rsid w:val="00903EAC"/>
    <w:rsid w:val="009117D1"/>
    <w:rsid w:val="00927828"/>
    <w:rsid w:val="009361F1"/>
    <w:rsid w:val="00977366"/>
    <w:rsid w:val="00995D6D"/>
    <w:rsid w:val="009E249F"/>
    <w:rsid w:val="009F65F1"/>
    <w:rsid w:val="00A013CF"/>
    <w:rsid w:val="00A449CA"/>
    <w:rsid w:val="00A603A6"/>
    <w:rsid w:val="00A90202"/>
    <w:rsid w:val="00AA76C4"/>
    <w:rsid w:val="00AB5505"/>
    <w:rsid w:val="00AD4A9A"/>
    <w:rsid w:val="00B27194"/>
    <w:rsid w:val="00B4097A"/>
    <w:rsid w:val="00B409B1"/>
    <w:rsid w:val="00B870AE"/>
    <w:rsid w:val="00B927DA"/>
    <w:rsid w:val="00BA74C3"/>
    <w:rsid w:val="00BF0256"/>
    <w:rsid w:val="00BF6F0E"/>
    <w:rsid w:val="00C471FB"/>
    <w:rsid w:val="00CA08B5"/>
    <w:rsid w:val="00CB50A9"/>
    <w:rsid w:val="00CD33CE"/>
    <w:rsid w:val="00CE10B5"/>
    <w:rsid w:val="00CE3E9B"/>
    <w:rsid w:val="00D91625"/>
    <w:rsid w:val="00DB0AE2"/>
    <w:rsid w:val="00DC61BA"/>
    <w:rsid w:val="00DE190C"/>
    <w:rsid w:val="00DE56A7"/>
    <w:rsid w:val="00DF601D"/>
    <w:rsid w:val="00E0434D"/>
    <w:rsid w:val="00E412C0"/>
    <w:rsid w:val="00E43A23"/>
    <w:rsid w:val="00E50B64"/>
    <w:rsid w:val="00EA1178"/>
    <w:rsid w:val="00EC0F5E"/>
    <w:rsid w:val="00F05F1E"/>
    <w:rsid w:val="00F108F5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1DAA"/>
  <w15:docId w15:val="{D94D360D-A89F-4676-9EFF-1B126896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1D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DC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43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0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0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0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0B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Paweł Kuca</cp:lastModifiedBy>
  <cp:revision>10</cp:revision>
  <cp:lastPrinted>2024-10-11T07:40:00Z</cp:lastPrinted>
  <dcterms:created xsi:type="dcterms:W3CDTF">2023-08-18T07:41:00Z</dcterms:created>
  <dcterms:modified xsi:type="dcterms:W3CDTF">2025-11-24T12:47:00Z</dcterms:modified>
</cp:coreProperties>
</file>